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2C1" w:rsidRPr="000F2DD0" w:rsidRDefault="00D36960" w:rsidP="000F2D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DD0">
        <w:rPr>
          <w:rFonts w:ascii="Times New Roman" w:hAnsi="Times New Roman" w:cs="Times New Roman"/>
          <w:b/>
          <w:sz w:val="24"/>
          <w:szCs w:val="24"/>
        </w:rPr>
        <w:t>Технологическая карта проекта</w:t>
      </w:r>
    </w:p>
    <w:p w:rsidR="00026CC6" w:rsidRPr="000F2DD0" w:rsidRDefault="00026CC6" w:rsidP="000F2D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DD0">
        <w:rPr>
          <w:rFonts w:ascii="Times New Roman" w:hAnsi="Times New Roman" w:cs="Times New Roman"/>
          <w:b/>
          <w:sz w:val="24"/>
          <w:szCs w:val="24"/>
        </w:rPr>
        <w:t>3 «А» класс</w:t>
      </w:r>
    </w:p>
    <w:p w:rsidR="00026CC6" w:rsidRPr="000F2DD0" w:rsidRDefault="003B1F8F" w:rsidP="000F2D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</w:t>
      </w:r>
      <w:r w:rsidR="00026CC6" w:rsidRPr="000F2DD0">
        <w:rPr>
          <w:rFonts w:ascii="Times New Roman" w:hAnsi="Times New Roman" w:cs="Times New Roman"/>
          <w:b/>
          <w:sz w:val="24"/>
          <w:szCs w:val="24"/>
        </w:rPr>
        <w:t>Романенко М.Н.</w:t>
      </w:r>
    </w:p>
    <w:tbl>
      <w:tblPr>
        <w:tblStyle w:val="a5"/>
        <w:tblW w:w="95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6"/>
        <w:gridCol w:w="2662"/>
        <w:gridCol w:w="4779"/>
      </w:tblGrid>
      <w:tr w:rsidR="00A272C1" w:rsidRPr="000F2DD0">
        <w:trPr>
          <w:trHeight w:val="400"/>
        </w:trPr>
        <w:tc>
          <w:tcPr>
            <w:tcW w:w="4778" w:type="dxa"/>
            <w:gridSpan w:val="2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технологической карты</w:t>
            </w:r>
          </w:p>
        </w:tc>
        <w:tc>
          <w:tcPr>
            <w:tcW w:w="4779" w:type="dxa"/>
          </w:tcPr>
          <w:p w:rsidR="00A272C1" w:rsidRPr="003B1F8F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F8F">
              <w:rPr>
                <w:rFonts w:ascii="Times New Roman" w:hAnsi="Times New Roman" w:cs="Times New Roman"/>
                <w:b/>
                <w:sz w:val="24"/>
                <w:szCs w:val="24"/>
              </w:rPr>
              <w:t>Краткая характеристика</w:t>
            </w:r>
          </w:p>
        </w:tc>
      </w:tr>
      <w:tr w:rsidR="00A272C1" w:rsidRPr="000F2DD0">
        <w:trPr>
          <w:trHeight w:val="400"/>
        </w:trPr>
        <w:tc>
          <w:tcPr>
            <w:tcW w:w="4778" w:type="dxa"/>
            <w:gridSpan w:val="2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Тема проекта</w:t>
            </w:r>
          </w:p>
        </w:tc>
        <w:tc>
          <w:tcPr>
            <w:tcW w:w="4779" w:type="dxa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проект </w:t>
            </w:r>
            <w:r w:rsidR="003B1F8F">
              <w:rPr>
                <w:rFonts w:ascii="Times New Roman" w:hAnsi="Times New Roman" w:cs="Times New Roman"/>
                <w:sz w:val="24"/>
                <w:szCs w:val="24"/>
              </w:rPr>
              <w:t>«Будь заметным</w:t>
            </w:r>
            <w:r w:rsidR="00026CC6" w:rsidRPr="000F2D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272C1" w:rsidRPr="000F2DD0">
        <w:trPr>
          <w:trHeight w:val="420"/>
        </w:trPr>
        <w:tc>
          <w:tcPr>
            <w:tcW w:w="4778" w:type="dxa"/>
            <w:gridSpan w:val="2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Смысл проектной деятельности</w:t>
            </w:r>
          </w:p>
        </w:tc>
        <w:tc>
          <w:tcPr>
            <w:tcW w:w="4779" w:type="dxa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Вовлечение каждого учащегося в активный творческий процесс; освоение технологии проектной деятельности.</w:t>
            </w:r>
          </w:p>
        </w:tc>
      </w:tr>
      <w:tr w:rsidR="00A272C1" w:rsidRPr="000F2DD0" w:rsidTr="003E033D">
        <w:trPr>
          <w:trHeight w:val="1439"/>
        </w:trPr>
        <w:tc>
          <w:tcPr>
            <w:tcW w:w="4778" w:type="dxa"/>
            <w:gridSpan w:val="2"/>
          </w:tcPr>
          <w:p w:rsidR="00C6531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проекта</w:t>
            </w:r>
          </w:p>
          <w:p w:rsidR="00C65311" w:rsidRPr="000F2DD0" w:rsidRDefault="00C6531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5311" w:rsidRPr="000F2DD0" w:rsidRDefault="00C6531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5311" w:rsidRPr="000F2DD0" w:rsidRDefault="00C6531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5311" w:rsidRPr="000F2DD0" w:rsidRDefault="00C65311" w:rsidP="003E03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9" w:type="dxa"/>
          </w:tcPr>
          <w:p w:rsidR="00A272C1" w:rsidRPr="000F2DD0" w:rsidRDefault="008413DA" w:rsidP="003E0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использования </w:t>
            </w:r>
            <w:proofErr w:type="spellStart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световозвращающих</w:t>
            </w:r>
            <w:proofErr w:type="spellEnd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</w:t>
            </w:r>
            <w:r w:rsidR="00411024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юными участниками дорожного движения и профилактика детского </w:t>
            </w:r>
            <w:proofErr w:type="spellStart"/>
            <w:r w:rsidR="00411024" w:rsidRPr="000F2DD0"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 w:rsidR="00411024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11024" w:rsidRPr="000F2DD0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="00411024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ранспортного </w:t>
            </w:r>
            <w:r w:rsidR="000B798C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травматизма.</w:t>
            </w:r>
          </w:p>
        </w:tc>
      </w:tr>
      <w:tr w:rsidR="003E033D" w:rsidRPr="000F2DD0">
        <w:trPr>
          <w:trHeight w:val="400"/>
        </w:trPr>
        <w:tc>
          <w:tcPr>
            <w:tcW w:w="4778" w:type="dxa"/>
            <w:gridSpan w:val="2"/>
          </w:tcPr>
          <w:p w:rsidR="003E033D" w:rsidRPr="000F2DD0" w:rsidRDefault="003E033D" w:rsidP="003E03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Задачи проекта</w:t>
            </w:r>
          </w:p>
          <w:p w:rsidR="003E033D" w:rsidRPr="000F2DD0" w:rsidRDefault="003E033D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9" w:type="dxa"/>
          </w:tcPr>
          <w:p w:rsidR="003E033D" w:rsidRPr="000F2DD0" w:rsidRDefault="003E033D" w:rsidP="003E0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1.Привлечение внимания к безопасному поведению при передвижении в темное время суток.</w:t>
            </w:r>
          </w:p>
          <w:p w:rsidR="003E033D" w:rsidRPr="000F2DD0" w:rsidRDefault="003E033D" w:rsidP="003E0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2. Пропаганда использования </w:t>
            </w:r>
            <w:proofErr w:type="spellStart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световозвращающих</w:t>
            </w:r>
            <w:proofErr w:type="spellEnd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на одежде детей в темное время суток.</w:t>
            </w:r>
          </w:p>
        </w:tc>
      </w:tr>
      <w:tr w:rsidR="00A272C1" w:rsidRPr="000F2DD0">
        <w:trPr>
          <w:trHeight w:val="400"/>
        </w:trPr>
        <w:tc>
          <w:tcPr>
            <w:tcW w:w="4778" w:type="dxa"/>
            <w:gridSpan w:val="2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Кому адресован проект</w:t>
            </w:r>
          </w:p>
        </w:tc>
        <w:tc>
          <w:tcPr>
            <w:tcW w:w="4779" w:type="dxa"/>
          </w:tcPr>
          <w:p w:rsidR="00A272C1" w:rsidRPr="000F2DD0" w:rsidRDefault="00511153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Учащимся начальных классов.</w:t>
            </w:r>
          </w:p>
        </w:tc>
      </w:tr>
      <w:tr w:rsidR="00A272C1" w:rsidRPr="000F2DD0">
        <w:trPr>
          <w:trHeight w:val="400"/>
        </w:trPr>
        <w:tc>
          <w:tcPr>
            <w:tcW w:w="4778" w:type="dxa"/>
            <w:gridSpan w:val="2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Продукт проектной  деятельности</w:t>
            </w:r>
          </w:p>
        </w:tc>
        <w:tc>
          <w:tcPr>
            <w:tcW w:w="4779" w:type="dxa"/>
          </w:tcPr>
          <w:p w:rsidR="00A272C1" w:rsidRPr="000F2DD0" w:rsidRDefault="00511153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B01E7" w:rsidRPr="000F2DD0">
              <w:rPr>
                <w:rFonts w:ascii="Times New Roman" w:hAnsi="Times New Roman" w:cs="Times New Roman"/>
                <w:sz w:val="24"/>
                <w:szCs w:val="24"/>
              </w:rPr>
              <w:t>эпбук</w:t>
            </w:r>
            <w:proofErr w:type="spellEnd"/>
            <w:r w:rsidR="00BB01E7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«Будь заметным»</w:t>
            </w:r>
          </w:p>
          <w:p w:rsidR="00AB78A8" w:rsidRPr="000F2DD0" w:rsidRDefault="00BB01E7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2. Занятие</w:t>
            </w:r>
            <w:r w:rsidR="00AB78A8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« </w:t>
            </w:r>
            <w:proofErr w:type="spellStart"/>
            <w:r w:rsidR="00AB78A8" w:rsidRPr="000F2DD0">
              <w:rPr>
                <w:rFonts w:ascii="Times New Roman" w:hAnsi="Times New Roman" w:cs="Times New Roman"/>
                <w:sz w:val="24"/>
                <w:szCs w:val="24"/>
              </w:rPr>
              <w:t>Световозвращающие</w:t>
            </w:r>
            <w:proofErr w:type="spellEnd"/>
            <w:r w:rsidR="00AB78A8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элементы»</w:t>
            </w:r>
          </w:p>
          <w:p w:rsidR="00AA075B" w:rsidRPr="000F2DD0" w:rsidRDefault="00AA075B" w:rsidP="009A2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3. Отчет о проделанной работе в </w:t>
            </w:r>
            <w:r w:rsidR="009A2DF9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  <w:r w:rsidR="006C59E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A2DF9">
              <w:rPr>
                <w:rFonts w:ascii="Times New Roman" w:hAnsi="Times New Roman" w:cs="Times New Roman"/>
                <w:sz w:val="24"/>
                <w:szCs w:val="24"/>
              </w:rPr>
              <w:t xml:space="preserve"> «Ладога» (таблицы и фотографии)</w:t>
            </w:r>
          </w:p>
        </w:tc>
      </w:tr>
      <w:tr w:rsidR="00A272C1" w:rsidRPr="000F2DD0">
        <w:trPr>
          <w:trHeight w:val="420"/>
        </w:trPr>
        <w:tc>
          <w:tcPr>
            <w:tcW w:w="2116" w:type="dxa"/>
            <w:vMerge w:val="restart"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72C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Необходимые средства (что нужно для выполнения проекта)</w:t>
            </w:r>
          </w:p>
        </w:tc>
        <w:tc>
          <w:tcPr>
            <w:tcW w:w="2662" w:type="dxa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информации</w:t>
            </w:r>
          </w:p>
        </w:tc>
        <w:tc>
          <w:tcPr>
            <w:tcW w:w="4779" w:type="dxa"/>
          </w:tcPr>
          <w:p w:rsidR="009B4537" w:rsidRPr="000F2DD0" w:rsidRDefault="00F60C0E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1. Рейд по классам «Наличие </w:t>
            </w:r>
            <w:proofErr w:type="spellStart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световозвращающих</w:t>
            </w:r>
            <w:proofErr w:type="spellEnd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на </w:t>
            </w:r>
            <w:r w:rsidR="009B4537" w:rsidRPr="000F2DD0">
              <w:rPr>
                <w:rFonts w:ascii="Times New Roman" w:hAnsi="Times New Roman" w:cs="Times New Roman"/>
                <w:sz w:val="24"/>
                <w:szCs w:val="24"/>
              </w:rPr>
              <w:t>одежде и школьных рюкзаках». Заполнение таблицы.</w:t>
            </w:r>
          </w:p>
          <w:p w:rsidR="00A272C1" w:rsidRPr="000F2DD0" w:rsidRDefault="009B4537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36960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0E28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материала, используя </w:t>
            </w:r>
            <w:r w:rsidR="004F121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рейда, </w:t>
            </w:r>
            <w:r w:rsidR="00B10E28" w:rsidRPr="000F2DD0">
              <w:rPr>
                <w:rFonts w:ascii="Times New Roman" w:hAnsi="Times New Roman" w:cs="Times New Roman"/>
                <w:sz w:val="24"/>
                <w:szCs w:val="24"/>
              </w:rPr>
              <w:t>ресу</w:t>
            </w:r>
            <w:r w:rsidR="00CA60D4" w:rsidRPr="000F2DD0">
              <w:rPr>
                <w:rFonts w:ascii="Times New Roman" w:hAnsi="Times New Roman" w:cs="Times New Roman"/>
                <w:sz w:val="24"/>
                <w:szCs w:val="24"/>
              </w:rPr>
              <w:t>рсы  библиотеки и сети Интернет.</w:t>
            </w:r>
          </w:p>
          <w:p w:rsidR="00B10E28" w:rsidRPr="000F2DD0" w:rsidRDefault="00B10E28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3. Личный опыт.</w:t>
            </w:r>
          </w:p>
        </w:tc>
      </w:tr>
      <w:tr w:rsidR="00A272C1" w:rsidRPr="000F2DD0">
        <w:trPr>
          <w:trHeight w:val="400"/>
        </w:trPr>
        <w:tc>
          <w:tcPr>
            <w:tcW w:w="2116" w:type="dxa"/>
            <w:vMerge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Приборы и материалы</w:t>
            </w:r>
          </w:p>
        </w:tc>
        <w:tc>
          <w:tcPr>
            <w:tcW w:w="4779" w:type="dxa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Фотоаппарат, </w:t>
            </w:r>
            <w:proofErr w:type="spellStart"/>
            <w:r w:rsidR="00CA60D4" w:rsidRPr="000F2DD0">
              <w:rPr>
                <w:rFonts w:ascii="Times New Roman" w:hAnsi="Times New Roman" w:cs="Times New Roman"/>
                <w:sz w:val="24"/>
                <w:szCs w:val="24"/>
              </w:rPr>
              <w:t>световозвращатели</w:t>
            </w:r>
            <w:proofErr w:type="spellEnd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D4927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одежда со </w:t>
            </w:r>
            <w:proofErr w:type="spellStart"/>
            <w:r w:rsidR="00AD4927" w:rsidRPr="000F2DD0">
              <w:rPr>
                <w:rFonts w:ascii="Times New Roman" w:hAnsi="Times New Roman" w:cs="Times New Roman"/>
                <w:sz w:val="24"/>
                <w:szCs w:val="24"/>
              </w:rPr>
              <w:t>световозвращателями</w:t>
            </w:r>
            <w:proofErr w:type="spellEnd"/>
            <w:r w:rsidR="00AD4927" w:rsidRPr="000F2DD0">
              <w:rPr>
                <w:rFonts w:ascii="Times New Roman" w:hAnsi="Times New Roman" w:cs="Times New Roman"/>
                <w:sz w:val="24"/>
                <w:szCs w:val="24"/>
              </w:rPr>
              <w:t>, жилеты</w:t>
            </w:r>
            <w:r w:rsidR="0000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72C1" w:rsidRPr="000F2DD0">
        <w:trPr>
          <w:trHeight w:val="400"/>
        </w:trPr>
        <w:tc>
          <w:tcPr>
            <w:tcW w:w="2116" w:type="dxa"/>
            <w:vMerge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Необходимые умения, способы работы</w:t>
            </w:r>
          </w:p>
        </w:tc>
        <w:tc>
          <w:tcPr>
            <w:tcW w:w="4779" w:type="dxa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Умение фотографировать, </w:t>
            </w:r>
            <w:r w:rsidR="008B50E2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информацией, </w:t>
            </w:r>
            <w:r w:rsidR="001C33B3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изготавливать </w:t>
            </w:r>
            <w:proofErr w:type="spellStart"/>
            <w:r w:rsidR="001C33B3" w:rsidRPr="000F2DD0">
              <w:rPr>
                <w:rFonts w:ascii="Times New Roman" w:hAnsi="Times New Roman" w:cs="Times New Roman"/>
                <w:sz w:val="24"/>
                <w:szCs w:val="24"/>
              </w:rPr>
              <w:t>светоотражели</w:t>
            </w:r>
            <w:proofErr w:type="spellEnd"/>
            <w:r w:rsidR="00DE5147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, отбирать нужный материал для создания </w:t>
            </w:r>
            <w:proofErr w:type="spellStart"/>
            <w:r w:rsidR="00DE5147" w:rsidRPr="000F2DD0">
              <w:rPr>
                <w:rFonts w:ascii="Times New Roman" w:hAnsi="Times New Roman" w:cs="Times New Roman"/>
                <w:sz w:val="24"/>
                <w:szCs w:val="24"/>
              </w:rPr>
              <w:t>лэпбука</w:t>
            </w:r>
            <w:proofErr w:type="spellEnd"/>
            <w:r w:rsidR="00DE5147" w:rsidRPr="000F2DD0">
              <w:rPr>
                <w:rFonts w:ascii="Times New Roman" w:hAnsi="Times New Roman" w:cs="Times New Roman"/>
                <w:sz w:val="24"/>
                <w:szCs w:val="24"/>
              </w:rPr>
              <w:t>, умение презентовать полученные знания</w:t>
            </w:r>
            <w:r w:rsidR="00007BDD">
              <w:rPr>
                <w:rFonts w:ascii="Times New Roman" w:hAnsi="Times New Roman" w:cs="Times New Roman"/>
                <w:sz w:val="24"/>
                <w:szCs w:val="24"/>
              </w:rPr>
              <w:t xml:space="preserve"> и умения</w:t>
            </w:r>
            <w:r w:rsidR="00DE5147" w:rsidRPr="000F2D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72C1" w:rsidRPr="000F2DD0">
        <w:trPr>
          <w:trHeight w:val="400"/>
        </w:trPr>
        <w:tc>
          <w:tcPr>
            <w:tcW w:w="2116" w:type="dxa"/>
            <w:vMerge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проекта</w:t>
            </w:r>
          </w:p>
        </w:tc>
        <w:tc>
          <w:tcPr>
            <w:tcW w:w="4779" w:type="dxa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3 недели.</w:t>
            </w:r>
          </w:p>
        </w:tc>
      </w:tr>
      <w:tr w:rsidR="00A272C1" w:rsidRPr="000F2DD0">
        <w:trPr>
          <w:trHeight w:val="420"/>
        </w:trPr>
        <w:tc>
          <w:tcPr>
            <w:tcW w:w="2116" w:type="dxa"/>
            <w:vMerge w:val="restart"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72C1" w:rsidRPr="000F2DD0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План работы над проектом</w:t>
            </w:r>
          </w:p>
        </w:tc>
        <w:tc>
          <w:tcPr>
            <w:tcW w:w="2662" w:type="dxa"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72C1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Этап 1</w:t>
            </w:r>
          </w:p>
          <w:p w:rsidR="00EE7C3C" w:rsidRPr="000F2DD0" w:rsidRDefault="00EE7C3C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03.12.18</w:t>
            </w:r>
            <w:r w:rsidR="00D871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07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.12. 18 </w:t>
            </w:r>
          </w:p>
        </w:tc>
        <w:tc>
          <w:tcPr>
            <w:tcW w:w="4779" w:type="dxa"/>
          </w:tcPr>
          <w:p w:rsidR="00EE7C3C" w:rsidRDefault="009559D9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Классный час «</w:t>
            </w:r>
            <w:r w:rsidR="00EE7C3C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фликер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272C1" w:rsidRDefault="00EE7C3C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35173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Рейд среди учащихся начальных классов на наличие </w:t>
            </w:r>
            <w:proofErr w:type="spellStart"/>
            <w:r w:rsidR="00C35173" w:rsidRPr="000F2DD0">
              <w:rPr>
                <w:rFonts w:ascii="Times New Roman" w:hAnsi="Times New Roman" w:cs="Times New Roman"/>
                <w:sz w:val="24"/>
                <w:szCs w:val="24"/>
              </w:rPr>
              <w:t>световозвращающих</w:t>
            </w:r>
            <w:proofErr w:type="spellEnd"/>
            <w:r w:rsidR="00C35173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на одежде детей.</w:t>
            </w:r>
          </w:p>
          <w:p w:rsidR="00B06148" w:rsidRPr="000F2DD0" w:rsidRDefault="00B06148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Родительское собрание «Безопасность детей в темное время суток»</w:t>
            </w:r>
          </w:p>
        </w:tc>
      </w:tr>
      <w:tr w:rsidR="00A272C1" w:rsidRPr="000F2DD0">
        <w:trPr>
          <w:trHeight w:val="400"/>
        </w:trPr>
        <w:tc>
          <w:tcPr>
            <w:tcW w:w="2116" w:type="dxa"/>
            <w:vMerge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72C1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Этап 2</w:t>
            </w:r>
          </w:p>
          <w:p w:rsidR="00EE7C3C" w:rsidRDefault="00EE7C3C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C3C" w:rsidRPr="000F2DD0" w:rsidRDefault="005106EF" w:rsidP="00D871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</w:t>
            </w:r>
            <w:r w:rsidR="00D8715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.12.18 по </w:t>
            </w:r>
            <w:r w:rsidR="00D87153">
              <w:rPr>
                <w:rFonts w:ascii="Times New Roman" w:hAnsi="Times New Roman" w:cs="Times New Roman"/>
                <w:b/>
                <w:sz w:val="24"/>
                <w:szCs w:val="24"/>
              </w:rPr>
              <w:t>17.12.18</w:t>
            </w:r>
          </w:p>
        </w:tc>
        <w:tc>
          <w:tcPr>
            <w:tcW w:w="4779" w:type="dxa"/>
          </w:tcPr>
          <w:p w:rsidR="00B80A3A" w:rsidRPr="000F2DD0" w:rsidRDefault="00B80A3A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001C2" w:rsidRPr="000F2DD0">
              <w:rPr>
                <w:rFonts w:ascii="Times New Roman" w:hAnsi="Times New Roman" w:cs="Times New Roman"/>
                <w:sz w:val="24"/>
                <w:szCs w:val="24"/>
              </w:rPr>
              <w:t>Сбор инф</w:t>
            </w: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ормационного материала по теме.</w:t>
            </w:r>
          </w:p>
          <w:p w:rsidR="00B80A3A" w:rsidRPr="000F2DD0" w:rsidRDefault="00B80A3A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2. И</w:t>
            </w:r>
            <w:r w:rsidR="008001C2" w:rsidRPr="000F2DD0">
              <w:rPr>
                <w:rFonts w:ascii="Times New Roman" w:hAnsi="Times New Roman" w:cs="Times New Roman"/>
                <w:sz w:val="24"/>
                <w:szCs w:val="24"/>
              </w:rPr>
              <w:t>зго</w:t>
            </w:r>
            <w:bookmarkStart w:id="0" w:name="_GoBack"/>
            <w:bookmarkEnd w:id="0"/>
            <w:r w:rsidR="008001C2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товление </w:t>
            </w:r>
            <w:proofErr w:type="spellStart"/>
            <w:r w:rsidR="008001C2" w:rsidRPr="000F2DD0">
              <w:rPr>
                <w:rFonts w:ascii="Times New Roman" w:hAnsi="Times New Roman" w:cs="Times New Roman"/>
                <w:sz w:val="24"/>
                <w:szCs w:val="24"/>
              </w:rPr>
              <w:t>лэпбуков</w:t>
            </w:r>
            <w:proofErr w:type="spellEnd"/>
            <w:r w:rsidR="008001C2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 «Будь заметным»</w:t>
            </w: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2F18" w:rsidRPr="000F2DD0" w:rsidRDefault="00B80A3A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B688F" w:rsidRPr="000F2DD0">
              <w:rPr>
                <w:rFonts w:ascii="Times New Roman" w:hAnsi="Times New Roman" w:cs="Times New Roman"/>
                <w:sz w:val="24"/>
                <w:szCs w:val="24"/>
              </w:rPr>
              <w:t>Работа в творческих группах</w:t>
            </w:r>
            <w:r w:rsidR="00AA2F18" w:rsidRPr="000F2D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72EA8" w:rsidRPr="000F2DD0" w:rsidRDefault="00AA2F18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="00B80A3A" w:rsidRPr="000F2DD0">
              <w:rPr>
                <w:rFonts w:ascii="Times New Roman" w:hAnsi="Times New Roman" w:cs="Times New Roman"/>
                <w:sz w:val="24"/>
                <w:szCs w:val="24"/>
              </w:rPr>
              <w:t>зготовле</w:t>
            </w: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световозвращающих</w:t>
            </w:r>
            <w:proofErr w:type="spellEnd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элементов;</w:t>
            </w:r>
          </w:p>
          <w:p w:rsidR="00A272C1" w:rsidRPr="000F2DD0" w:rsidRDefault="00AA2F18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="00572EA8" w:rsidRPr="000F2DD0">
              <w:rPr>
                <w:rFonts w:ascii="Times New Roman" w:hAnsi="Times New Roman" w:cs="Times New Roman"/>
                <w:sz w:val="24"/>
                <w:szCs w:val="24"/>
              </w:rPr>
              <w:t>зготовление буклета «Будь заметным»</w:t>
            </w: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2F18" w:rsidRDefault="00AA2F18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- подготовка игры, песни и танца</w:t>
            </w:r>
            <w:r w:rsidR="007750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0003" w:rsidRPr="000F2DD0" w:rsidRDefault="00F50003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разучивание стихов и сценок.</w:t>
            </w:r>
          </w:p>
        </w:tc>
      </w:tr>
      <w:tr w:rsidR="00A272C1" w:rsidRPr="000F2DD0">
        <w:trPr>
          <w:trHeight w:val="400"/>
        </w:trPr>
        <w:tc>
          <w:tcPr>
            <w:tcW w:w="2116" w:type="dxa"/>
            <w:vMerge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72C1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Этап 3</w:t>
            </w:r>
          </w:p>
          <w:p w:rsidR="007750A5" w:rsidRPr="000F2DD0" w:rsidRDefault="007750A5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18.12.18 по </w:t>
            </w:r>
            <w:r w:rsidR="00985917">
              <w:rPr>
                <w:rFonts w:ascii="Times New Roman" w:hAnsi="Times New Roman" w:cs="Times New Roman"/>
                <w:b/>
                <w:sz w:val="24"/>
                <w:szCs w:val="24"/>
              </w:rPr>
              <w:t>21. 12.18</w:t>
            </w:r>
          </w:p>
        </w:tc>
        <w:tc>
          <w:tcPr>
            <w:tcW w:w="4779" w:type="dxa"/>
          </w:tcPr>
          <w:p w:rsidR="00572EA8" w:rsidRPr="000F2DD0" w:rsidRDefault="00572EA8" w:rsidP="00775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Занятие для учащихся </w:t>
            </w:r>
            <w:r w:rsidR="007750A5">
              <w:rPr>
                <w:rFonts w:ascii="Times New Roman" w:hAnsi="Times New Roman" w:cs="Times New Roman"/>
                <w:sz w:val="24"/>
                <w:szCs w:val="24"/>
              </w:rPr>
              <w:t>1 - 4</w:t>
            </w: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классов «</w:t>
            </w:r>
            <w:proofErr w:type="spellStart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Световозвращающие</w:t>
            </w:r>
            <w:proofErr w:type="spellEnd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88F" w:rsidRPr="000F2DD0">
              <w:rPr>
                <w:rFonts w:ascii="Times New Roman" w:hAnsi="Times New Roman" w:cs="Times New Roman"/>
                <w:sz w:val="24"/>
                <w:szCs w:val="24"/>
              </w:rPr>
              <w:t>элементы»</w:t>
            </w:r>
          </w:p>
        </w:tc>
      </w:tr>
      <w:tr w:rsidR="00A272C1" w:rsidRPr="000F2DD0">
        <w:trPr>
          <w:trHeight w:val="420"/>
        </w:trPr>
        <w:tc>
          <w:tcPr>
            <w:tcW w:w="2116" w:type="dxa"/>
            <w:vMerge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72C1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Этап 4</w:t>
            </w:r>
          </w:p>
          <w:p w:rsidR="00985917" w:rsidRPr="000F2DD0" w:rsidRDefault="00985917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24.12.18</w:t>
            </w:r>
          </w:p>
        </w:tc>
        <w:tc>
          <w:tcPr>
            <w:tcW w:w="4779" w:type="dxa"/>
          </w:tcPr>
          <w:p w:rsidR="00A272C1" w:rsidRPr="000F2DD0" w:rsidRDefault="009A0E43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Повторный рейд на наличие </w:t>
            </w:r>
            <w:proofErr w:type="spellStart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световозвращающих</w:t>
            </w:r>
            <w:proofErr w:type="spellEnd"/>
            <w:r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у учащихся начальной школы.</w:t>
            </w:r>
          </w:p>
        </w:tc>
      </w:tr>
      <w:tr w:rsidR="00A272C1" w:rsidRPr="000F2DD0">
        <w:trPr>
          <w:trHeight w:val="420"/>
        </w:trPr>
        <w:tc>
          <w:tcPr>
            <w:tcW w:w="2116" w:type="dxa"/>
            <w:vMerge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A272C1" w:rsidRPr="000F2DD0" w:rsidRDefault="00A272C1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72C1" w:rsidRDefault="00D36960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b/>
                <w:sz w:val="24"/>
                <w:szCs w:val="24"/>
              </w:rPr>
              <w:t>Этап 5</w:t>
            </w:r>
          </w:p>
          <w:p w:rsidR="00985917" w:rsidRPr="000F2DD0" w:rsidRDefault="00985917" w:rsidP="000F2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25.12.18 по 28.12.18</w:t>
            </w:r>
          </w:p>
        </w:tc>
        <w:tc>
          <w:tcPr>
            <w:tcW w:w="4779" w:type="dxa"/>
          </w:tcPr>
          <w:p w:rsidR="00A272C1" w:rsidRPr="000F2DD0" w:rsidRDefault="00D36960" w:rsidP="000F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D0">
              <w:rPr>
                <w:rFonts w:ascii="Times New Roman" w:hAnsi="Times New Roman" w:cs="Times New Roman"/>
                <w:sz w:val="24"/>
                <w:szCs w:val="24"/>
              </w:rPr>
              <w:t>На основе полученной информации</w:t>
            </w:r>
            <w:r w:rsidR="00E96DE6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сдать отчет о проведении Акции «Будь заметным»</w:t>
            </w:r>
            <w:r w:rsidR="004C4D3B" w:rsidRPr="000F2DD0">
              <w:rPr>
                <w:rFonts w:ascii="Times New Roman" w:hAnsi="Times New Roman" w:cs="Times New Roman"/>
                <w:sz w:val="24"/>
                <w:szCs w:val="24"/>
              </w:rPr>
              <w:t xml:space="preserve"> в Центр «Ладога»</w:t>
            </w:r>
            <w:r w:rsidR="007C75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7C75BE">
              <w:rPr>
                <w:rFonts w:ascii="Times New Roman" w:hAnsi="Times New Roman" w:cs="Times New Roman"/>
                <w:sz w:val="24"/>
                <w:szCs w:val="24"/>
              </w:rPr>
              <w:t>Разместить фотографии</w:t>
            </w:r>
            <w:proofErr w:type="gramEnd"/>
            <w:r w:rsidR="007C75BE">
              <w:rPr>
                <w:rFonts w:ascii="Times New Roman" w:hAnsi="Times New Roman" w:cs="Times New Roman"/>
                <w:sz w:val="24"/>
                <w:szCs w:val="24"/>
              </w:rPr>
              <w:t xml:space="preserve"> ВК в группе «ЮИД Ленинградской области»</w:t>
            </w:r>
          </w:p>
        </w:tc>
      </w:tr>
    </w:tbl>
    <w:p w:rsidR="00A272C1" w:rsidRDefault="00A272C1">
      <w:pPr>
        <w:jc w:val="center"/>
      </w:pPr>
    </w:p>
    <w:sectPr w:rsidR="00A272C1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E571F"/>
    <w:multiLevelType w:val="multilevel"/>
    <w:tmpl w:val="2234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272C1"/>
    <w:rsid w:val="00007BDD"/>
    <w:rsid w:val="00026CC6"/>
    <w:rsid w:val="0004568B"/>
    <w:rsid w:val="000B798C"/>
    <w:rsid w:val="000F2DD0"/>
    <w:rsid w:val="001B005E"/>
    <w:rsid w:val="001C33B3"/>
    <w:rsid w:val="00211E66"/>
    <w:rsid w:val="003B1F8F"/>
    <w:rsid w:val="003E033D"/>
    <w:rsid w:val="00411024"/>
    <w:rsid w:val="004A55C9"/>
    <w:rsid w:val="004C4D3B"/>
    <w:rsid w:val="004F121B"/>
    <w:rsid w:val="005106EF"/>
    <w:rsid w:val="00511153"/>
    <w:rsid w:val="00572EA8"/>
    <w:rsid w:val="006C59E8"/>
    <w:rsid w:val="00701666"/>
    <w:rsid w:val="007750A5"/>
    <w:rsid w:val="007C75BE"/>
    <w:rsid w:val="008001C2"/>
    <w:rsid w:val="008413DA"/>
    <w:rsid w:val="008B50E2"/>
    <w:rsid w:val="009559D9"/>
    <w:rsid w:val="00985917"/>
    <w:rsid w:val="009A0E43"/>
    <w:rsid w:val="009A2DF9"/>
    <w:rsid w:val="009B4537"/>
    <w:rsid w:val="00A26E7C"/>
    <w:rsid w:val="00A272C1"/>
    <w:rsid w:val="00AA075B"/>
    <w:rsid w:val="00AA2F18"/>
    <w:rsid w:val="00AB78A8"/>
    <w:rsid w:val="00AD4927"/>
    <w:rsid w:val="00B06148"/>
    <w:rsid w:val="00B10E28"/>
    <w:rsid w:val="00B80A3A"/>
    <w:rsid w:val="00BB01E7"/>
    <w:rsid w:val="00C35173"/>
    <w:rsid w:val="00C65311"/>
    <w:rsid w:val="00CA60D4"/>
    <w:rsid w:val="00D36960"/>
    <w:rsid w:val="00D5780A"/>
    <w:rsid w:val="00D87153"/>
    <w:rsid w:val="00DE5147"/>
    <w:rsid w:val="00E96DE6"/>
    <w:rsid w:val="00EB688F"/>
    <w:rsid w:val="00EE7C3C"/>
    <w:rsid w:val="00F50003"/>
    <w:rsid w:val="00F6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МАРИНА</cp:lastModifiedBy>
  <cp:revision>3</cp:revision>
  <cp:lastPrinted>2018-12-20T17:25:00Z</cp:lastPrinted>
  <dcterms:created xsi:type="dcterms:W3CDTF">2018-12-19T16:24:00Z</dcterms:created>
  <dcterms:modified xsi:type="dcterms:W3CDTF">2018-12-20T17:26:00Z</dcterms:modified>
</cp:coreProperties>
</file>